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650EF8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50E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650EF8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7071" w:rsidRPr="00B61FEF" w:rsidRDefault="00417071" w:rsidP="00417071">
      <w:pPr>
        <w:pStyle w:val="a6"/>
        <w:ind w:left="-567" w:right="-1"/>
        <w:rPr>
          <w:szCs w:val="28"/>
        </w:rPr>
      </w:pPr>
      <w:r w:rsidRPr="00B61FEF">
        <w:rPr>
          <w:szCs w:val="28"/>
        </w:rPr>
        <w:t>МИНИСТ</w:t>
      </w:r>
      <w:r w:rsidRPr="00B61FEF">
        <w:rPr>
          <w:caps/>
          <w:szCs w:val="28"/>
        </w:rPr>
        <w:t>е</w:t>
      </w:r>
      <w:r w:rsidRPr="00B61FEF">
        <w:rPr>
          <w:szCs w:val="28"/>
        </w:rPr>
        <w:t>Р</w:t>
      </w:r>
      <w:r w:rsidRPr="00B61FEF">
        <w:rPr>
          <w:caps/>
          <w:szCs w:val="28"/>
        </w:rPr>
        <w:t>ство</w:t>
      </w:r>
      <w:r w:rsidRPr="00B61FEF">
        <w:rPr>
          <w:szCs w:val="28"/>
        </w:rPr>
        <w:t xml:space="preserve"> </w:t>
      </w:r>
      <w:r w:rsidRPr="00B61FEF">
        <w:rPr>
          <w:caps/>
          <w:szCs w:val="28"/>
        </w:rPr>
        <w:t>здравоохранения</w:t>
      </w:r>
    </w:p>
    <w:p w:rsidR="00417071" w:rsidRPr="00B61FEF" w:rsidRDefault="00417071" w:rsidP="00417071">
      <w:pPr>
        <w:pStyle w:val="a6"/>
        <w:ind w:left="-567" w:right="-1"/>
        <w:rPr>
          <w:szCs w:val="28"/>
        </w:rPr>
      </w:pPr>
      <w:r w:rsidRPr="00B61FEF">
        <w:rPr>
          <w:szCs w:val="28"/>
        </w:rPr>
        <w:t>ЗАБАЙКАЛЬСКОГО КРАЯ</w:t>
      </w:r>
    </w:p>
    <w:p w:rsidR="00417071" w:rsidRPr="00B61FEF" w:rsidRDefault="00417071" w:rsidP="00417071">
      <w:pPr>
        <w:jc w:val="center"/>
        <w:rPr>
          <w:b/>
          <w:sz w:val="28"/>
          <w:szCs w:val="28"/>
        </w:rPr>
      </w:pPr>
    </w:p>
    <w:p w:rsidR="00417071" w:rsidRPr="00B61FEF" w:rsidRDefault="00417071" w:rsidP="00417071">
      <w:pPr>
        <w:pStyle w:val="a7"/>
        <w:ind w:left="-567"/>
        <w:rPr>
          <w:caps/>
          <w:sz w:val="28"/>
          <w:szCs w:val="28"/>
        </w:rPr>
      </w:pPr>
      <w:r w:rsidRPr="00B61FEF">
        <w:rPr>
          <w:caps/>
          <w:sz w:val="28"/>
          <w:szCs w:val="28"/>
        </w:rPr>
        <w:t>ПРИКАЗ</w:t>
      </w:r>
    </w:p>
    <w:p w:rsidR="00417071" w:rsidRPr="00B61FEF" w:rsidRDefault="00417071" w:rsidP="00417071">
      <w:pPr>
        <w:pStyle w:val="a7"/>
        <w:rPr>
          <w:sz w:val="28"/>
          <w:szCs w:val="28"/>
        </w:rPr>
      </w:pPr>
      <w:bookmarkStart w:id="0" w:name="_GoBack"/>
      <w:bookmarkEnd w:id="0"/>
    </w:p>
    <w:p w:rsidR="00417071" w:rsidRPr="00B61FEF" w:rsidRDefault="00417071" w:rsidP="00417071">
      <w:pPr>
        <w:pStyle w:val="a7"/>
        <w:rPr>
          <w:sz w:val="28"/>
          <w:szCs w:val="28"/>
        </w:rPr>
      </w:pPr>
    </w:p>
    <w:p w:rsidR="00417071" w:rsidRPr="00417071" w:rsidRDefault="00417071" w:rsidP="0041707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17071">
        <w:rPr>
          <w:rFonts w:ascii="Times New Roman" w:hAnsi="Times New Roman" w:cs="Times New Roman"/>
          <w:sz w:val="28"/>
          <w:szCs w:val="28"/>
        </w:rPr>
        <w:t>г. Чита</w:t>
      </w:r>
    </w:p>
    <w:p w:rsidR="00417071" w:rsidRPr="00140AFF" w:rsidRDefault="00140AFF" w:rsidP="004170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AFF">
        <w:rPr>
          <w:rFonts w:ascii="Times New Roman" w:hAnsi="Times New Roman" w:cs="Times New Roman"/>
          <w:b/>
          <w:sz w:val="28"/>
          <w:szCs w:val="28"/>
        </w:rPr>
        <w:t>10.11.2017                                                                                            541</w:t>
      </w:r>
    </w:p>
    <w:p w:rsidR="00417071" w:rsidRPr="00417071" w:rsidRDefault="00417071" w:rsidP="00417071">
      <w:pPr>
        <w:spacing w:after="0" w:line="240" w:lineRule="auto"/>
        <w:ind w:right="1982"/>
        <w:rPr>
          <w:rFonts w:ascii="Times New Roman" w:hAnsi="Times New Roman" w:cs="Times New Roman"/>
          <w:bCs/>
          <w:sz w:val="28"/>
          <w:szCs w:val="28"/>
        </w:rPr>
      </w:pPr>
    </w:p>
    <w:p w:rsidR="00417071" w:rsidRPr="00417071" w:rsidRDefault="00417071" w:rsidP="0041707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7071" w:rsidRPr="00417071" w:rsidRDefault="00417071" w:rsidP="004170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7071">
        <w:rPr>
          <w:rFonts w:ascii="Times New Roman" w:hAnsi="Times New Roman" w:cs="Times New Roman"/>
          <w:bCs/>
          <w:sz w:val="28"/>
          <w:szCs w:val="28"/>
        </w:rPr>
        <w:t xml:space="preserve">О переоформлении лицензии </w:t>
      </w:r>
    </w:p>
    <w:p w:rsidR="00417071" w:rsidRPr="00417071" w:rsidRDefault="00417071" w:rsidP="004170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7071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417071" w:rsidRPr="00417071" w:rsidRDefault="00417071" w:rsidP="004170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17071" w:rsidRPr="00417071" w:rsidRDefault="00417071" w:rsidP="00417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7071">
        <w:rPr>
          <w:rFonts w:ascii="Times New Roman" w:hAnsi="Times New Roman" w:cs="Times New Roman"/>
          <w:sz w:val="28"/>
          <w:szCs w:val="28"/>
        </w:rPr>
        <w:t>В соответствии со статьей 18 Федер</w:t>
      </w:r>
      <w:r w:rsidR="00F31302">
        <w:rPr>
          <w:rFonts w:ascii="Times New Roman" w:hAnsi="Times New Roman" w:cs="Times New Roman"/>
          <w:sz w:val="28"/>
          <w:szCs w:val="28"/>
        </w:rPr>
        <w:t>ального закона от 04 мая 2011 года</w:t>
      </w:r>
      <w:r w:rsidRPr="00417071">
        <w:rPr>
          <w:rFonts w:ascii="Times New Roman" w:hAnsi="Times New Roman" w:cs="Times New Roman"/>
          <w:sz w:val="28"/>
          <w:szCs w:val="28"/>
        </w:rPr>
        <w:t xml:space="preserve"> № 99-ФЗ «О лицензировании отдельных видов деятельности»,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17071">
        <w:rPr>
          <w:rFonts w:ascii="Times New Roman" w:hAnsi="Times New Roman" w:cs="Times New Roman"/>
          <w:sz w:val="28"/>
          <w:szCs w:val="28"/>
        </w:rPr>
        <w:t>остановлением Правительства Российско</w:t>
      </w:r>
      <w:r w:rsidR="00F31302">
        <w:rPr>
          <w:rFonts w:ascii="Times New Roman" w:hAnsi="Times New Roman" w:cs="Times New Roman"/>
          <w:sz w:val="28"/>
          <w:szCs w:val="28"/>
        </w:rPr>
        <w:t>й Федерации от 16 апреля 2012 года</w:t>
      </w:r>
      <w:r w:rsidRPr="00417071">
        <w:rPr>
          <w:rFonts w:ascii="Times New Roman" w:hAnsi="Times New Roman" w:cs="Times New Roman"/>
          <w:sz w:val="28"/>
          <w:szCs w:val="28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</w:t>
      </w:r>
      <w:proofErr w:type="gramEnd"/>
    </w:p>
    <w:p w:rsidR="00417071" w:rsidRPr="00417071" w:rsidRDefault="00417071" w:rsidP="00417071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</w:p>
    <w:p w:rsidR="00417071" w:rsidRPr="00417071" w:rsidRDefault="00417071" w:rsidP="00417071">
      <w:pPr>
        <w:tabs>
          <w:tab w:val="left" w:pos="2985"/>
        </w:tabs>
        <w:spacing w:after="0" w:line="240" w:lineRule="auto"/>
        <w:ind w:right="8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1707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17071">
        <w:rPr>
          <w:rFonts w:ascii="Times New Roman" w:hAnsi="Times New Roman" w:cs="Times New Roman"/>
          <w:b/>
          <w:sz w:val="28"/>
          <w:szCs w:val="28"/>
        </w:rPr>
        <w:t xml:space="preserve"> р и к а з ы в а ю :</w:t>
      </w:r>
    </w:p>
    <w:p w:rsidR="00417071" w:rsidRPr="00417071" w:rsidRDefault="00417071" w:rsidP="004170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071" w:rsidRDefault="00417071" w:rsidP="00F31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17071">
        <w:rPr>
          <w:rFonts w:ascii="Times New Roman" w:hAnsi="Times New Roman" w:cs="Times New Roman"/>
          <w:sz w:val="28"/>
          <w:szCs w:val="28"/>
        </w:rPr>
        <w:t>Переоформить лицензию на осуществление медицин</w:t>
      </w:r>
      <w:r w:rsidR="00F31302">
        <w:rPr>
          <w:rFonts w:ascii="Times New Roman" w:hAnsi="Times New Roman" w:cs="Times New Roman"/>
          <w:sz w:val="28"/>
          <w:szCs w:val="28"/>
        </w:rPr>
        <w:t>ской деятельности №ЛО-75-01-001148</w:t>
      </w:r>
      <w:r w:rsidRPr="00417071">
        <w:rPr>
          <w:rFonts w:ascii="Times New Roman" w:hAnsi="Times New Roman" w:cs="Times New Roman"/>
          <w:sz w:val="28"/>
          <w:szCs w:val="28"/>
        </w:rPr>
        <w:t xml:space="preserve"> от </w:t>
      </w:r>
      <w:r w:rsidR="00F31302">
        <w:rPr>
          <w:rFonts w:ascii="Times New Roman" w:hAnsi="Times New Roman" w:cs="Times New Roman"/>
          <w:sz w:val="28"/>
          <w:szCs w:val="28"/>
        </w:rPr>
        <w:t>08 сентября</w:t>
      </w:r>
      <w:r w:rsidRPr="00417071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F31302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Pr="00417071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417071">
        <w:rPr>
          <w:rFonts w:ascii="Times New Roman" w:hAnsi="Times New Roman" w:cs="Times New Roman"/>
          <w:sz w:val="28"/>
          <w:szCs w:val="28"/>
        </w:rPr>
        <w:t xml:space="preserve">предоставленную Министерством здравоохранения Забайкальского края, на </w:t>
      </w:r>
      <w:r w:rsidRPr="00F31302">
        <w:rPr>
          <w:rFonts w:ascii="Times New Roman" w:hAnsi="Times New Roman" w:cs="Times New Roman"/>
          <w:sz w:val="28"/>
          <w:szCs w:val="28"/>
        </w:rPr>
        <w:t>№ЛО-75-01-001</w:t>
      </w:r>
      <w:r w:rsidR="00F31302">
        <w:rPr>
          <w:rFonts w:ascii="Times New Roman" w:hAnsi="Times New Roman" w:cs="Times New Roman"/>
          <w:sz w:val="28"/>
          <w:szCs w:val="28"/>
        </w:rPr>
        <w:t>277</w:t>
      </w:r>
      <w:r w:rsidRPr="00F31302">
        <w:rPr>
          <w:rFonts w:ascii="Times New Roman" w:hAnsi="Times New Roman" w:cs="Times New Roman"/>
          <w:sz w:val="28"/>
          <w:szCs w:val="28"/>
        </w:rPr>
        <w:t xml:space="preserve"> с </w:t>
      </w:r>
      <w:r w:rsidR="00F31302">
        <w:rPr>
          <w:rFonts w:ascii="Times New Roman" w:hAnsi="Times New Roman" w:cs="Times New Roman"/>
          <w:sz w:val="28"/>
          <w:szCs w:val="28"/>
        </w:rPr>
        <w:t>10 ноября 2017</w:t>
      </w:r>
      <w:r w:rsidRPr="00F31302">
        <w:rPr>
          <w:rFonts w:ascii="Times New Roman" w:hAnsi="Times New Roman" w:cs="Times New Roman"/>
          <w:sz w:val="28"/>
          <w:szCs w:val="28"/>
        </w:rPr>
        <w:t xml:space="preserve"> г.</w:t>
      </w:r>
      <w:r w:rsidRPr="00417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7071">
        <w:rPr>
          <w:rFonts w:ascii="Times New Roman" w:hAnsi="Times New Roman" w:cs="Times New Roman"/>
          <w:sz w:val="28"/>
          <w:szCs w:val="28"/>
        </w:rPr>
        <w:t xml:space="preserve">с бессрочным сроком действия, в связи с </w:t>
      </w:r>
      <w:r w:rsidR="00F31302" w:rsidRPr="00F31302">
        <w:rPr>
          <w:rFonts w:ascii="Times New Roman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лицензии.</w:t>
      </w:r>
    </w:p>
    <w:p w:rsidR="00F31302" w:rsidRPr="00B61FEF" w:rsidRDefault="00F31302" w:rsidP="00F31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sz w:val="28"/>
          <w:szCs w:val="28"/>
        </w:rPr>
      </w:pPr>
    </w:p>
    <w:p w:rsidR="00527100" w:rsidRPr="00650EF8" w:rsidRDefault="00417071" w:rsidP="00AE7B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D63D0A" w:rsidRPr="00650EF8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AE7BBD" w:rsidRPr="00650EF8" w:rsidRDefault="00417071" w:rsidP="004F2E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AE7BBD" w:rsidRPr="00650EF8">
        <w:rPr>
          <w:rFonts w:ascii="Times New Roman" w:eastAsia="Calibri" w:hAnsi="Times New Roman" w:cs="Times New Roman"/>
          <w:sz w:val="28"/>
          <w:szCs w:val="28"/>
        </w:rPr>
        <w:t>егосударственное учреждение здравоохранения «Узловая поликлиника на станции Борзя» открытого акционерного общества «Российские железные дороги»; НУЗ «Узловая поликлиника на ст.</w:t>
      </w:r>
      <w:r w:rsidR="004F64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7BBD" w:rsidRPr="00650EF8">
        <w:rPr>
          <w:rFonts w:ascii="Times New Roman" w:eastAsia="Calibri" w:hAnsi="Times New Roman" w:cs="Times New Roman"/>
          <w:sz w:val="28"/>
          <w:szCs w:val="28"/>
        </w:rPr>
        <w:t>Борзя» ОАО «РЖД»</w:t>
      </w:r>
      <w:r w:rsidR="00056B72" w:rsidRPr="00650EF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F2E46" w:rsidRDefault="00AE7BBD" w:rsidP="00417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50EF8">
        <w:rPr>
          <w:rFonts w:ascii="Times New Roman" w:eastAsia="Calibri" w:hAnsi="Times New Roman" w:cs="Times New Roman"/>
          <w:sz w:val="28"/>
          <w:szCs w:val="28"/>
        </w:rPr>
        <w:t>юридический адрес: 674600, Забайкальский край,</w:t>
      </w:r>
      <w:r w:rsidR="007D685E" w:rsidRPr="00650E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4AE4" w:rsidRPr="00F94AE4">
        <w:rPr>
          <w:rFonts w:ascii="Times New Roman" w:eastAsia="Calibri" w:hAnsi="Times New Roman" w:cs="Times New Roman"/>
          <w:sz w:val="28"/>
          <w:szCs w:val="28"/>
        </w:rPr>
        <w:t xml:space="preserve">Борзинский район, </w:t>
      </w:r>
      <w:r w:rsidR="007D685E" w:rsidRPr="00650EF8">
        <w:rPr>
          <w:rFonts w:ascii="Times New Roman" w:eastAsia="Calibri" w:hAnsi="Times New Roman" w:cs="Times New Roman"/>
          <w:sz w:val="28"/>
          <w:szCs w:val="28"/>
        </w:rPr>
        <w:t>г</w:t>
      </w:r>
      <w:r w:rsidR="004F2E4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D685E" w:rsidRPr="00650EF8">
        <w:rPr>
          <w:rFonts w:ascii="Times New Roman" w:eastAsia="Calibri" w:hAnsi="Times New Roman" w:cs="Times New Roman"/>
          <w:sz w:val="28"/>
          <w:szCs w:val="28"/>
        </w:rPr>
        <w:t>Борзя, ул.</w:t>
      </w:r>
      <w:r w:rsidR="004F2E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685E" w:rsidRPr="00650EF8">
        <w:rPr>
          <w:rFonts w:ascii="Times New Roman" w:eastAsia="Calibri" w:hAnsi="Times New Roman" w:cs="Times New Roman"/>
          <w:sz w:val="28"/>
          <w:szCs w:val="28"/>
        </w:rPr>
        <w:t xml:space="preserve">Железнодорожная, </w:t>
      </w:r>
      <w:r w:rsidRPr="00650EF8">
        <w:rPr>
          <w:rFonts w:ascii="Times New Roman" w:eastAsia="Calibri" w:hAnsi="Times New Roman" w:cs="Times New Roman"/>
          <w:sz w:val="28"/>
          <w:szCs w:val="28"/>
        </w:rPr>
        <w:t>14</w:t>
      </w:r>
    </w:p>
    <w:p w:rsidR="004F2E46" w:rsidRDefault="00AE7BBD" w:rsidP="004F2E46">
      <w:pPr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650EF8">
        <w:rPr>
          <w:rFonts w:ascii="Times New Roman" w:eastAsia="Calibri" w:hAnsi="Times New Roman" w:cs="Times New Roman"/>
          <w:spacing w:val="-2"/>
          <w:sz w:val="28"/>
          <w:szCs w:val="28"/>
        </w:rPr>
        <w:t>ОГРН 1047538001103</w:t>
      </w:r>
      <w:r w:rsidRPr="00650E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650EF8">
        <w:rPr>
          <w:rFonts w:ascii="Times New Roman" w:eastAsia="Calibri" w:hAnsi="Times New Roman" w:cs="Times New Roman"/>
          <w:spacing w:val="-2"/>
          <w:sz w:val="28"/>
          <w:szCs w:val="28"/>
        </w:rPr>
        <w:t>ИНН 7529009906</w:t>
      </w:r>
    </w:p>
    <w:p w:rsidR="00417071" w:rsidRDefault="00417071" w:rsidP="004F2E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63D0A" w:rsidRPr="00417071" w:rsidRDefault="00D63D0A" w:rsidP="004F2E46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7071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Адреса мест осуществления лицензируем</w:t>
      </w:r>
      <w:r w:rsidR="00417071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 вида</w:t>
      </w:r>
      <w:r w:rsidRPr="004170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деятельности:</w:t>
      </w:r>
    </w:p>
    <w:p w:rsidR="00BC5EB1" w:rsidRPr="00650EF8" w:rsidRDefault="00D63D0A" w:rsidP="00417071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EF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1.</w:t>
      </w:r>
      <w:r w:rsidR="00222006" w:rsidRPr="00650EF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self" w:history="1">
        <w:r w:rsidR="00BC5EB1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674600, Забайкальский край, Борзинский район, 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г. Борзя, </w:t>
        </w:r>
        <w:r w:rsid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ул. 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Железнодорожная, 14</w:t>
        </w:r>
        <w:r w:rsidR="00BC5EB1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</w:t>
        </w:r>
        <w:r w:rsid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   </w:t>
        </w:r>
      </w:hyperlink>
      <w:r w:rsidR="00BC5EB1" w:rsidRPr="00650E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63D0A" w:rsidRPr="00417071" w:rsidRDefault="00116B03" w:rsidP="00417071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650EF8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650EF8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650EF8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650EF8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650EF8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50E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750256" w:rsidRPr="00650EF8" w:rsidRDefault="00750256" w:rsidP="0075025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  </w:t>
      </w:r>
    </w:p>
    <w:p w:rsidR="00750256" w:rsidRPr="00650EF8" w:rsidRDefault="00750256" w:rsidP="0075025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50256" w:rsidRPr="00650EF8" w:rsidRDefault="00F03AD9" w:rsidP="0075025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650EF8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лабораторной диагностике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лечебному делу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медицинской статистике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неотложной медицинской помощи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операционному делу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организации сестринского дела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рентгенологии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сестринскому делу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стоматологии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стоматологии ортопедической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стоматологии профилактической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функциональной диагностике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</w:r>
      <w:r w:rsidR="00750256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2) при оказании первичной врачебной медико-санитарной помощи в амбулаторных условиях по:</w:t>
      </w:r>
      <w:proofErr w:type="gramEnd"/>
    </w:p>
    <w:p w:rsidR="00750256" w:rsidRPr="00650EF8" w:rsidRDefault="00F03AD9" w:rsidP="0075025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0EF8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неотложной медицинской помощи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организации здравоохранения и общественному здоровью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терапии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управлению сестринской деятельностью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</w:r>
      <w:r w:rsidR="00750256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="00750256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="00750256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50256" w:rsidRPr="00650EF8" w:rsidRDefault="00F03AD9" w:rsidP="0075025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0EF8">
        <w:rPr>
          <w:rFonts w:ascii="Times New Roman" w:hAnsi="Times New Roman" w:cs="Times New Roman"/>
          <w:sz w:val="28"/>
          <w:szCs w:val="28"/>
        </w:rPr>
        <w:t>неотложной медицинской помощи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терапии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управлению сестринской деятельностью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</w:r>
      <w:r w:rsidR="00750256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="00750256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="00750256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4F2E46" w:rsidRDefault="00F03AD9" w:rsidP="00C855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50EF8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дерматовенерологии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неврологии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организации здравоохранения и общественному здоровью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оториноларингологии (за исключением кохлеарной имплантации)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офтальмологии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профпатологии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</w:r>
      <w:r w:rsidRPr="00650EF8">
        <w:rPr>
          <w:rFonts w:ascii="Times New Roman" w:hAnsi="Times New Roman" w:cs="Times New Roman"/>
          <w:sz w:val="28"/>
          <w:szCs w:val="28"/>
        </w:rPr>
        <w:lastRenderedPageBreak/>
        <w:t>психиатрии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психиатрии-наркологии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рентгенологии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стоматологии ортопедической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стоматологии терапевтической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стоматологии хирургической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ультразвуковой диагностике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управлению сестринской деятельностью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функциональной диагностике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хирургии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эндоскопии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C855B2" w:rsidRPr="00650EF8" w:rsidRDefault="004F2E46" w:rsidP="00C855B2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эндокринологии,</w:t>
      </w:r>
      <w:r w:rsidR="00F03AD9" w:rsidRPr="00650EF8">
        <w:rPr>
          <w:rFonts w:ascii="Times New Roman" w:hAnsi="Times New Roman" w:cs="Times New Roman"/>
          <w:sz w:val="28"/>
          <w:szCs w:val="28"/>
        </w:rPr>
        <w:br/>
      </w:r>
      <w:r w:rsidR="0097170C" w:rsidRPr="00650EF8">
        <w:rPr>
          <w:rFonts w:ascii="Times New Roman" w:hAnsi="Times New Roman" w:cs="Times New Roman"/>
          <w:sz w:val="28"/>
          <w:szCs w:val="28"/>
        </w:rPr>
        <w:t>5)</w:t>
      </w:r>
      <w:r w:rsidR="00F03AD9" w:rsidRPr="00650EF8">
        <w:rPr>
          <w:rFonts w:ascii="Times New Roman" w:hAnsi="Times New Roman" w:cs="Times New Roman"/>
          <w:sz w:val="28"/>
          <w:szCs w:val="28"/>
        </w:rPr>
        <w:t xml:space="preserve"> при оказании первичной специализированной медико-санитарной помощи в условиях дневного стационара по:</w:t>
      </w:r>
      <w:r w:rsidR="00F03AD9" w:rsidRPr="00650EF8">
        <w:rPr>
          <w:rFonts w:ascii="Times New Roman" w:hAnsi="Times New Roman" w:cs="Times New Roman"/>
          <w:sz w:val="28"/>
          <w:szCs w:val="28"/>
        </w:rPr>
        <w:br/>
        <w:t>неврологии</w:t>
      </w:r>
      <w:r w:rsidR="00417071">
        <w:rPr>
          <w:rFonts w:ascii="Times New Roman" w:hAnsi="Times New Roman" w:cs="Times New Roman"/>
          <w:sz w:val="28"/>
          <w:szCs w:val="28"/>
        </w:rPr>
        <w:t>.</w:t>
      </w:r>
      <w:r w:rsidR="00F03AD9" w:rsidRPr="00650EF8">
        <w:rPr>
          <w:rFonts w:ascii="Times New Roman" w:hAnsi="Times New Roman" w:cs="Times New Roman"/>
          <w:sz w:val="28"/>
          <w:szCs w:val="28"/>
        </w:rPr>
        <w:br/>
      </w:r>
      <w:r w:rsidR="00C855B2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C855B2" w:rsidRPr="00650EF8" w:rsidRDefault="00C855B2" w:rsidP="00C855B2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проведении медицинских осмотров </w:t>
      </w:r>
      <w:proofErr w:type="gramStart"/>
      <w:r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C855B2" w:rsidRPr="00650EF8" w:rsidRDefault="00F03AD9" w:rsidP="00C855B2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0EF8">
        <w:rPr>
          <w:rFonts w:ascii="Times New Roman" w:hAnsi="Times New Roman" w:cs="Times New Roman"/>
          <w:sz w:val="28"/>
          <w:szCs w:val="28"/>
        </w:rPr>
        <w:t>медицинским осмотрам (предварительным, периодическим)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медицинским осмотрам (предрейсовым, послерейсовым)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медицинским осмотрам (предсменным, послесменным)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медицинским осмотрам профилактическим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</w:r>
      <w:r w:rsidR="00C855B2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2) при проведении медицинских освидетельствований:</w:t>
      </w:r>
    </w:p>
    <w:p w:rsidR="00C855B2" w:rsidRPr="00650EF8" w:rsidRDefault="00F03AD9" w:rsidP="00C855B2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0EF8">
        <w:rPr>
          <w:rFonts w:ascii="Times New Roman" w:hAnsi="Times New Roman" w:cs="Times New Roman"/>
          <w:sz w:val="28"/>
          <w:szCs w:val="28"/>
        </w:rPr>
        <w:t>медицинскому освидетельствованию на наличие медицинских противопоказаний к управлению транспортным средством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наличие медицинских противопоказаний к владению оружием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</w:r>
      <w:r w:rsidR="00C855B2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3) при проведении медицинских экспертиз </w:t>
      </w:r>
      <w:proofErr w:type="gramStart"/>
      <w:r w:rsidR="00C855B2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</w:t>
      </w:r>
      <w:proofErr w:type="gramEnd"/>
      <w:r w:rsidR="00C855B2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F03AD9" w:rsidRPr="00650EF8" w:rsidRDefault="00F03AD9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0EF8">
        <w:rPr>
          <w:rFonts w:ascii="Times New Roman" w:hAnsi="Times New Roman" w:cs="Times New Roman"/>
          <w:sz w:val="28"/>
          <w:szCs w:val="28"/>
        </w:rPr>
        <w:t>экспертизе качества медицинской помощи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экспертизе профессиональной пригодности</w:t>
      </w:r>
      <w:r w:rsidR="00EF6CE0" w:rsidRPr="00650EF8">
        <w:rPr>
          <w:rFonts w:ascii="Times New Roman" w:hAnsi="Times New Roman" w:cs="Times New Roman"/>
          <w:sz w:val="28"/>
          <w:szCs w:val="28"/>
        </w:rPr>
        <w:t>,</w:t>
      </w:r>
      <w:r w:rsidRPr="00650EF8">
        <w:rPr>
          <w:rFonts w:ascii="Times New Roman" w:hAnsi="Times New Roman" w:cs="Times New Roman"/>
          <w:sz w:val="28"/>
          <w:szCs w:val="28"/>
        </w:rPr>
        <w:br/>
        <w:t>экспертизе временной нетрудоспособности</w:t>
      </w:r>
      <w:r w:rsidR="00417071">
        <w:rPr>
          <w:rFonts w:ascii="Times New Roman" w:hAnsi="Times New Roman" w:cs="Times New Roman"/>
          <w:sz w:val="28"/>
          <w:szCs w:val="28"/>
        </w:rPr>
        <w:t>.</w:t>
      </w:r>
    </w:p>
    <w:p w:rsidR="00A669E0" w:rsidRPr="00650EF8" w:rsidRDefault="00A669E0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9339D" w:rsidRPr="00650EF8" w:rsidRDefault="004F2E46" w:rsidP="00B9339D">
      <w:pPr>
        <w:suppressAutoHyphens/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222006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hyperlink r:id="rId8" w:tgtFrame="_self" w:history="1">
        <w:r w:rsidR="00B9339D" w:rsidRPr="00650EF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674650, Забайкальский край, Забайкальский район, пгт. Забайкальск, ул.</w:t>
        </w:r>
        <w:r w:rsidR="0041707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B9339D" w:rsidRPr="00650EF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Железнодорожная, 1, 1 этаж в здании вокзала, кабинеты № 17, 18, 21</w:t>
        </w:r>
      </w:hyperlink>
    </w:p>
    <w:p w:rsidR="00222006" w:rsidRPr="00417071" w:rsidRDefault="00B9339D" w:rsidP="00417071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650EF8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650EF8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650EF8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650EF8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222006" w:rsidRPr="00650EF8" w:rsidRDefault="00222006" w:rsidP="002220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50EF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22006" w:rsidRPr="00650EF8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</w:t>
      </w:r>
      <w:r w:rsidR="000A756E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 оказании  первичной, в том числе доврачебной, врачебной и специализированной, медико-санитарной помощи организуются и выполняются следующие работы (услуги);</w:t>
      </w:r>
    </w:p>
    <w:p w:rsidR="00222006" w:rsidRPr="00650EF8" w:rsidRDefault="00222006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при оказании первичной доврачебной, медико-санитарной, помощи в амбулаторных условиях по: </w:t>
      </w:r>
    </w:p>
    <w:p w:rsidR="00222006" w:rsidRDefault="00B9339D" w:rsidP="00222006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EF8">
        <w:rPr>
          <w:rFonts w:ascii="Times New Roman" w:hAnsi="Times New Roman" w:cs="Times New Roman"/>
          <w:sz w:val="28"/>
          <w:szCs w:val="28"/>
        </w:rPr>
        <w:lastRenderedPageBreak/>
        <w:t>лечебному делу</w:t>
      </w:r>
      <w:r w:rsidR="00417071">
        <w:rPr>
          <w:rFonts w:ascii="Times New Roman" w:hAnsi="Times New Roman" w:cs="Times New Roman"/>
          <w:sz w:val="28"/>
          <w:szCs w:val="28"/>
        </w:rPr>
        <w:t>,</w:t>
      </w:r>
      <w:r w:rsidR="00417071">
        <w:rPr>
          <w:rFonts w:ascii="Times New Roman" w:hAnsi="Times New Roman" w:cs="Times New Roman"/>
          <w:sz w:val="28"/>
          <w:szCs w:val="28"/>
        </w:rPr>
        <w:br/>
        <w:t>неотложной медицинской помощи.</w:t>
      </w:r>
    </w:p>
    <w:p w:rsidR="00F31302" w:rsidRPr="00F31302" w:rsidRDefault="00F31302" w:rsidP="00F3130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302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F31302" w:rsidRPr="00F31302" w:rsidRDefault="00F31302" w:rsidP="00F3130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302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F3130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31302">
        <w:rPr>
          <w:rFonts w:ascii="Times New Roman" w:hAnsi="Times New Roman" w:cs="Times New Roman"/>
          <w:sz w:val="28"/>
          <w:szCs w:val="28"/>
        </w:rPr>
        <w:t>:</w:t>
      </w:r>
    </w:p>
    <w:p w:rsidR="00F31302" w:rsidRPr="00F31302" w:rsidRDefault="00F31302" w:rsidP="00F3130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302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послерейсовым),</w:t>
      </w:r>
    </w:p>
    <w:p w:rsidR="00F31302" w:rsidRPr="00650EF8" w:rsidRDefault="00F31302" w:rsidP="00F3130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302">
        <w:rPr>
          <w:rFonts w:ascii="Times New Roman" w:hAnsi="Times New Roman" w:cs="Times New Roman"/>
          <w:sz w:val="28"/>
          <w:szCs w:val="28"/>
        </w:rPr>
        <w:t>медицинским осмот</w:t>
      </w:r>
      <w:r>
        <w:rPr>
          <w:rFonts w:ascii="Times New Roman" w:hAnsi="Times New Roman" w:cs="Times New Roman"/>
          <w:sz w:val="28"/>
          <w:szCs w:val="28"/>
        </w:rPr>
        <w:t>рам (предсменным, послесменным).</w:t>
      </w:r>
    </w:p>
    <w:p w:rsidR="00B9339D" w:rsidRPr="00650EF8" w:rsidRDefault="00B9339D" w:rsidP="00222006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22006" w:rsidRPr="00650EF8" w:rsidRDefault="004F2E46" w:rsidP="00237C2F">
      <w:pPr>
        <w:tabs>
          <w:tab w:val="left" w:pos="2985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222006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hyperlink r:id="rId9" w:tgtFrame="_self" w:history="1">
        <w:r w:rsidR="00BB6F16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674500, Забайкальский край, Оловяннинский район, 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пгт. Оловянная</w:t>
        </w:r>
        <w:r w:rsidR="00237C2F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</w:t>
        </w:r>
        <w:r w:rsid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      </w:t>
        </w:r>
      </w:hyperlink>
    </w:p>
    <w:p w:rsidR="00632FA7" w:rsidRPr="00650EF8" w:rsidRDefault="004F2E46" w:rsidP="00632FA7">
      <w:pPr>
        <w:tabs>
          <w:tab w:val="left" w:pos="2985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222006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hyperlink r:id="rId10" w:tgtFrame="_self" w:history="1">
        <w:r w:rsidR="00BB6F16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674310, Забайкальский край, Краснокаменский район,</w:t>
        </w:r>
        <w:r w:rsid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Краснокаменск</w:t>
        </w:r>
        <w:r w:rsidR="00BB6F16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237C2F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                 </w:t>
        </w:r>
      </w:hyperlink>
    </w:p>
    <w:p w:rsidR="00632FA7" w:rsidRPr="00650EF8" w:rsidRDefault="004F2E46" w:rsidP="0041707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632FA7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hyperlink r:id="rId11" w:tgtFrame="_self" w:history="1">
        <w:r w:rsidR="00632FA7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674693, Забайкальский край, Краснокаменский район, 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ст. </w:t>
        </w:r>
        <w:proofErr w:type="spellStart"/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Маргуцек</w:t>
        </w:r>
        <w:proofErr w:type="spellEnd"/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, ул.</w:t>
        </w:r>
        <w:r w:rsidR="00632FA7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               Губина, 57</w:t>
        </w:r>
      </w:hyperlink>
    </w:p>
    <w:p w:rsidR="003B740D" w:rsidRPr="00650EF8" w:rsidRDefault="004F2E46" w:rsidP="00632FA7">
      <w:pPr>
        <w:tabs>
          <w:tab w:val="left" w:pos="2985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4431F0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BB6F16" w:rsidRPr="00650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2" w:tgtFrame="_self" w:history="1">
        <w:r w:rsidR="00BB6F16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684420, Забайкальский край, Могойтуйский район,</w:t>
        </w:r>
        <w:r w:rsid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Могойтуй</w:t>
        </w:r>
        <w:r w:rsidR="00BB6F16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237C2F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                    </w:t>
        </w:r>
      </w:hyperlink>
    </w:p>
    <w:p w:rsidR="00D63D0A" w:rsidRPr="00650EF8" w:rsidRDefault="004F2E46" w:rsidP="00632FA7">
      <w:pPr>
        <w:tabs>
          <w:tab w:val="left" w:pos="2985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4431F0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hyperlink r:id="rId13" w:tgtFrame="_self" w:history="1">
        <w:r w:rsidR="00BB6F16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674610, Забайкальский край, Приаргунский район, </w:t>
        </w:r>
        <w:r w:rsidR="00237C2F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Приаргунск</w:t>
        </w:r>
        <w:r w:rsidR="00237C2F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              </w:t>
        </w:r>
      </w:hyperlink>
    </w:p>
    <w:p w:rsidR="00632FA7" w:rsidRPr="00417071" w:rsidRDefault="004F2E46" w:rsidP="00632FA7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4431F0" w:rsidRPr="004170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hyperlink r:id="rId14" w:tgtFrame="_self" w:history="1">
        <w:r w:rsidR="00BB6F16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674600, Забайк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альский край, Борзинский район,</w:t>
        </w:r>
        <w:r w:rsidR="00237C2F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BB6F16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г. </w:t>
        </w:r>
      </w:hyperlink>
      <w:r w:rsidR="00417071" w:rsidRPr="00417071">
        <w:rPr>
          <w:rFonts w:ascii="Times New Roman" w:hAnsi="Times New Roman" w:cs="Times New Roman"/>
          <w:sz w:val="28"/>
          <w:szCs w:val="28"/>
        </w:rPr>
        <w:t>Борзя, ул. Рабочая, д. 2</w:t>
      </w:r>
      <w:r w:rsidR="00BB6F16" w:rsidRPr="004170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32FA7" w:rsidRPr="00650EF8" w:rsidRDefault="004F2E46" w:rsidP="00632FA7">
      <w:pPr>
        <w:tabs>
          <w:tab w:val="left" w:pos="2985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632FA7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hyperlink r:id="rId15" w:tgtFrame="_self" w:history="1">
        <w:r w:rsidR="00632FA7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674600, Забайкальский край, Борзинский район,</w:t>
        </w:r>
        <w:r w:rsid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Шахтерская</w:t>
        </w:r>
        <w:r w:rsidR="00632FA7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                           </w:t>
        </w:r>
      </w:hyperlink>
    </w:p>
    <w:p w:rsidR="00632FA7" w:rsidRPr="00650EF8" w:rsidRDefault="004F2E46" w:rsidP="00237C2F">
      <w:pPr>
        <w:shd w:val="clear" w:color="auto" w:fill="FFFFFF"/>
        <w:tabs>
          <w:tab w:val="left" w:leader="underscore" w:pos="9245"/>
        </w:tabs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</w:t>
      </w:r>
      <w:r w:rsidR="00632FA7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hyperlink r:id="rId16" w:tgtFrame="_self" w:history="1">
        <w:r w:rsidR="00632FA7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674600, Забайкальский край, Борзинский район,</w:t>
        </w:r>
        <w:r w:rsid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Зун-Торей</w:t>
        </w:r>
        <w:r w:rsidR="00632FA7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                           </w:t>
        </w:r>
      </w:hyperlink>
    </w:p>
    <w:p w:rsidR="00237C2F" w:rsidRPr="00650EF8" w:rsidRDefault="00B7240C" w:rsidP="0041707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</w:t>
      </w:r>
      <w:r w:rsidR="001837AB" w:rsidRPr="00650E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hyperlink r:id="rId17" w:tgtFrame="_self" w:history="1">
        <w:r w:rsidR="00237C2F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674650, Забайкальский край, Забайкальский район, </w:t>
        </w:r>
        <w:r w:rsidR="00417071" w:rsidRP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пгт. Забайкальск,</w:t>
        </w:r>
        <w:r w:rsidR="00237C2F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</w:t>
        </w:r>
        <w:r w:rsidR="004170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</w:t>
        </w:r>
        <w:r w:rsidR="00237C2F" w:rsidRPr="00650E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оборотное локомотивное депо станции Забайкальск</w:t>
        </w:r>
      </w:hyperlink>
      <w:r w:rsidR="00237C2F" w:rsidRPr="00650EF8">
        <w:rPr>
          <w:rFonts w:ascii="Tahoma" w:eastAsia="Times New Roman" w:hAnsi="Tahoma" w:cs="Tahoma"/>
          <w:sz w:val="20"/>
          <w:szCs w:val="20"/>
          <w:lang w:eastAsia="ru-RU"/>
        </w:rPr>
        <w:t> </w:t>
      </w:r>
      <w:r w:rsidR="00237C2F" w:rsidRPr="00650EF8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D63D0A" w:rsidRPr="00650EF8" w:rsidRDefault="00D63D0A" w:rsidP="00830128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7071" w:rsidRDefault="00417071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B7240C" w:rsidRPr="00653811" w:rsidRDefault="00F31302" w:rsidP="00B7240C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</w:t>
      </w:r>
      <w:r w:rsidR="00B7240C" w:rsidRPr="006538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С.О. Давыдов</w:t>
      </w: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240C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1302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240C" w:rsidRPr="00653811" w:rsidRDefault="00F31302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B7240C" w:rsidRPr="00653811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53811">
        <w:rPr>
          <w:rFonts w:ascii="Times New Roman" w:eastAsia="Times New Roman" w:hAnsi="Times New Roman" w:cs="Times New Roman"/>
          <w:sz w:val="20"/>
          <w:szCs w:val="20"/>
          <w:lang w:eastAsia="ar-SA"/>
        </w:rPr>
        <w:t>тел.21-04-93</w:t>
      </w:r>
    </w:p>
    <w:p w:rsidR="00B7240C" w:rsidRPr="009B1B63" w:rsidRDefault="00B7240C" w:rsidP="00B7240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9B1B63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3B740D" w:rsidRPr="009B1B63" w:rsidRDefault="00F3130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9B1B63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Шовдра И.И.</w:t>
      </w:r>
    </w:p>
    <w:p w:rsidR="00F31302" w:rsidRPr="009B1B63" w:rsidRDefault="00F3130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9B1B63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Бизяева И.Э.</w:t>
      </w:r>
    </w:p>
    <w:sectPr w:rsidR="00F31302" w:rsidRPr="009B1B63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264E9"/>
    <w:multiLevelType w:val="hybridMultilevel"/>
    <w:tmpl w:val="28103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5012"/>
    <w:rsid w:val="000076F6"/>
    <w:rsid w:val="00010065"/>
    <w:rsid w:val="00034921"/>
    <w:rsid w:val="00034979"/>
    <w:rsid w:val="000564A5"/>
    <w:rsid w:val="00056B72"/>
    <w:rsid w:val="00057CE2"/>
    <w:rsid w:val="00092BE9"/>
    <w:rsid w:val="000A756E"/>
    <w:rsid w:val="000B2D33"/>
    <w:rsid w:val="000E1408"/>
    <w:rsid w:val="000E50DF"/>
    <w:rsid w:val="000F7CB3"/>
    <w:rsid w:val="001012FA"/>
    <w:rsid w:val="0011699E"/>
    <w:rsid w:val="00116B03"/>
    <w:rsid w:val="00135E70"/>
    <w:rsid w:val="00136CED"/>
    <w:rsid w:val="00140AFF"/>
    <w:rsid w:val="00140F3E"/>
    <w:rsid w:val="0014586E"/>
    <w:rsid w:val="001477F7"/>
    <w:rsid w:val="00155F3E"/>
    <w:rsid w:val="0015626F"/>
    <w:rsid w:val="00166062"/>
    <w:rsid w:val="00176D4E"/>
    <w:rsid w:val="001837AB"/>
    <w:rsid w:val="0018592E"/>
    <w:rsid w:val="0019275C"/>
    <w:rsid w:val="001B5582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37C2F"/>
    <w:rsid w:val="00241273"/>
    <w:rsid w:val="0024354C"/>
    <w:rsid w:val="002620C6"/>
    <w:rsid w:val="00294AE2"/>
    <w:rsid w:val="002959F7"/>
    <w:rsid w:val="002A0215"/>
    <w:rsid w:val="002A1C92"/>
    <w:rsid w:val="002A4844"/>
    <w:rsid w:val="002C19FB"/>
    <w:rsid w:val="002E3905"/>
    <w:rsid w:val="002E43D9"/>
    <w:rsid w:val="002F4DBC"/>
    <w:rsid w:val="00300296"/>
    <w:rsid w:val="00310079"/>
    <w:rsid w:val="00350700"/>
    <w:rsid w:val="00370D74"/>
    <w:rsid w:val="0039207A"/>
    <w:rsid w:val="003A6FD8"/>
    <w:rsid w:val="003B0E44"/>
    <w:rsid w:val="003B306B"/>
    <w:rsid w:val="003B70EC"/>
    <w:rsid w:val="003B740D"/>
    <w:rsid w:val="003C63DA"/>
    <w:rsid w:val="003E1036"/>
    <w:rsid w:val="003E3183"/>
    <w:rsid w:val="003F17EF"/>
    <w:rsid w:val="003F6E1E"/>
    <w:rsid w:val="003F77C6"/>
    <w:rsid w:val="00417071"/>
    <w:rsid w:val="004431F0"/>
    <w:rsid w:val="00447680"/>
    <w:rsid w:val="00450D4E"/>
    <w:rsid w:val="004516E7"/>
    <w:rsid w:val="00472D13"/>
    <w:rsid w:val="00476769"/>
    <w:rsid w:val="004769AA"/>
    <w:rsid w:val="00487ACB"/>
    <w:rsid w:val="00490D7D"/>
    <w:rsid w:val="004A0DC9"/>
    <w:rsid w:val="004B284A"/>
    <w:rsid w:val="004B7781"/>
    <w:rsid w:val="004D5954"/>
    <w:rsid w:val="004D6E2D"/>
    <w:rsid w:val="004F1F71"/>
    <w:rsid w:val="004F1F79"/>
    <w:rsid w:val="004F2E46"/>
    <w:rsid w:val="004F649B"/>
    <w:rsid w:val="0050571B"/>
    <w:rsid w:val="00527100"/>
    <w:rsid w:val="00533AB4"/>
    <w:rsid w:val="00534BAB"/>
    <w:rsid w:val="005442EC"/>
    <w:rsid w:val="005468D5"/>
    <w:rsid w:val="005479B6"/>
    <w:rsid w:val="00572F23"/>
    <w:rsid w:val="00573CC3"/>
    <w:rsid w:val="00584CF6"/>
    <w:rsid w:val="0058734C"/>
    <w:rsid w:val="00591B6F"/>
    <w:rsid w:val="00596310"/>
    <w:rsid w:val="005A16BC"/>
    <w:rsid w:val="005A6158"/>
    <w:rsid w:val="005B4D21"/>
    <w:rsid w:val="005C451D"/>
    <w:rsid w:val="005D465F"/>
    <w:rsid w:val="005D68C0"/>
    <w:rsid w:val="005E1015"/>
    <w:rsid w:val="005E259E"/>
    <w:rsid w:val="005E4998"/>
    <w:rsid w:val="00622EED"/>
    <w:rsid w:val="00632E76"/>
    <w:rsid w:val="00632FA7"/>
    <w:rsid w:val="00637BB0"/>
    <w:rsid w:val="00650B58"/>
    <w:rsid w:val="00650EF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B5454"/>
    <w:rsid w:val="006D213B"/>
    <w:rsid w:val="006E246D"/>
    <w:rsid w:val="006E2F21"/>
    <w:rsid w:val="00704C3A"/>
    <w:rsid w:val="00712F37"/>
    <w:rsid w:val="00715ADD"/>
    <w:rsid w:val="0071734A"/>
    <w:rsid w:val="00733868"/>
    <w:rsid w:val="00747EB1"/>
    <w:rsid w:val="00750256"/>
    <w:rsid w:val="00750895"/>
    <w:rsid w:val="007604CB"/>
    <w:rsid w:val="007631C5"/>
    <w:rsid w:val="007645EE"/>
    <w:rsid w:val="00772148"/>
    <w:rsid w:val="00773F7B"/>
    <w:rsid w:val="00782B6A"/>
    <w:rsid w:val="00784DEE"/>
    <w:rsid w:val="007A7530"/>
    <w:rsid w:val="007D0A97"/>
    <w:rsid w:val="007D685E"/>
    <w:rsid w:val="007E0106"/>
    <w:rsid w:val="007F4A2B"/>
    <w:rsid w:val="008153AD"/>
    <w:rsid w:val="00820837"/>
    <w:rsid w:val="00830128"/>
    <w:rsid w:val="00833FCD"/>
    <w:rsid w:val="00864CDB"/>
    <w:rsid w:val="008664D8"/>
    <w:rsid w:val="0088312B"/>
    <w:rsid w:val="00886587"/>
    <w:rsid w:val="00887220"/>
    <w:rsid w:val="00890F3F"/>
    <w:rsid w:val="00892374"/>
    <w:rsid w:val="008A1538"/>
    <w:rsid w:val="008C19C4"/>
    <w:rsid w:val="008D2557"/>
    <w:rsid w:val="008E3DF7"/>
    <w:rsid w:val="009122E0"/>
    <w:rsid w:val="00912F99"/>
    <w:rsid w:val="00955FA4"/>
    <w:rsid w:val="0097170C"/>
    <w:rsid w:val="009863A3"/>
    <w:rsid w:val="009A0F4C"/>
    <w:rsid w:val="009B1B63"/>
    <w:rsid w:val="009B1E7E"/>
    <w:rsid w:val="009C0355"/>
    <w:rsid w:val="009C3F40"/>
    <w:rsid w:val="009C6A1E"/>
    <w:rsid w:val="009C7722"/>
    <w:rsid w:val="009D0291"/>
    <w:rsid w:val="009D78BA"/>
    <w:rsid w:val="009F0612"/>
    <w:rsid w:val="009F46D5"/>
    <w:rsid w:val="009F6948"/>
    <w:rsid w:val="00A0372F"/>
    <w:rsid w:val="00A14206"/>
    <w:rsid w:val="00A172F7"/>
    <w:rsid w:val="00A21298"/>
    <w:rsid w:val="00A2392F"/>
    <w:rsid w:val="00A25C98"/>
    <w:rsid w:val="00A34AE1"/>
    <w:rsid w:val="00A36C07"/>
    <w:rsid w:val="00A57431"/>
    <w:rsid w:val="00A63BDB"/>
    <w:rsid w:val="00A669E0"/>
    <w:rsid w:val="00A70833"/>
    <w:rsid w:val="00A76052"/>
    <w:rsid w:val="00A86E02"/>
    <w:rsid w:val="00AA42B5"/>
    <w:rsid w:val="00AA5605"/>
    <w:rsid w:val="00AB2890"/>
    <w:rsid w:val="00AD0E62"/>
    <w:rsid w:val="00AE7BBD"/>
    <w:rsid w:val="00AF16F5"/>
    <w:rsid w:val="00AF230D"/>
    <w:rsid w:val="00AF71C1"/>
    <w:rsid w:val="00B032C8"/>
    <w:rsid w:val="00B06153"/>
    <w:rsid w:val="00B114B3"/>
    <w:rsid w:val="00B12D79"/>
    <w:rsid w:val="00B41BA3"/>
    <w:rsid w:val="00B51BDF"/>
    <w:rsid w:val="00B57AB9"/>
    <w:rsid w:val="00B67048"/>
    <w:rsid w:val="00B70584"/>
    <w:rsid w:val="00B7240C"/>
    <w:rsid w:val="00B7609A"/>
    <w:rsid w:val="00B903F5"/>
    <w:rsid w:val="00B9136B"/>
    <w:rsid w:val="00B9339D"/>
    <w:rsid w:val="00B97C41"/>
    <w:rsid w:val="00BA0A7F"/>
    <w:rsid w:val="00BA61F0"/>
    <w:rsid w:val="00BB6C9E"/>
    <w:rsid w:val="00BB6F16"/>
    <w:rsid w:val="00BC40A8"/>
    <w:rsid w:val="00BC5EB1"/>
    <w:rsid w:val="00BD41B8"/>
    <w:rsid w:val="00BF03B2"/>
    <w:rsid w:val="00C20DA5"/>
    <w:rsid w:val="00C53D43"/>
    <w:rsid w:val="00C61F28"/>
    <w:rsid w:val="00C819DA"/>
    <w:rsid w:val="00C83A6D"/>
    <w:rsid w:val="00C855B2"/>
    <w:rsid w:val="00CA03A6"/>
    <w:rsid w:val="00CA6D91"/>
    <w:rsid w:val="00CB6838"/>
    <w:rsid w:val="00D06798"/>
    <w:rsid w:val="00D35060"/>
    <w:rsid w:val="00D53CC2"/>
    <w:rsid w:val="00D63B37"/>
    <w:rsid w:val="00D63D0A"/>
    <w:rsid w:val="00D7198A"/>
    <w:rsid w:val="00D74D3E"/>
    <w:rsid w:val="00D9468C"/>
    <w:rsid w:val="00D96C62"/>
    <w:rsid w:val="00DA4D09"/>
    <w:rsid w:val="00DE4D82"/>
    <w:rsid w:val="00DF6508"/>
    <w:rsid w:val="00E16627"/>
    <w:rsid w:val="00E328F5"/>
    <w:rsid w:val="00E337BC"/>
    <w:rsid w:val="00E34C51"/>
    <w:rsid w:val="00E35F3F"/>
    <w:rsid w:val="00E56EBC"/>
    <w:rsid w:val="00E6427E"/>
    <w:rsid w:val="00E76D16"/>
    <w:rsid w:val="00E9360D"/>
    <w:rsid w:val="00E972A3"/>
    <w:rsid w:val="00EA1428"/>
    <w:rsid w:val="00EA2995"/>
    <w:rsid w:val="00EB1B00"/>
    <w:rsid w:val="00EC1515"/>
    <w:rsid w:val="00EE39A1"/>
    <w:rsid w:val="00EE5F74"/>
    <w:rsid w:val="00EF6CE0"/>
    <w:rsid w:val="00F0259E"/>
    <w:rsid w:val="00F02A8D"/>
    <w:rsid w:val="00F03AD9"/>
    <w:rsid w:val="00F12F85"/>
    <w:rsid w:val="00F2336E"/>
    <w:rsid w:val="00F31302"/>
    <w:rsid w:val="00F35DDE"/>
    <w:rsid w:val="00F46009"/>
    <w:rsid w:val="00F55989"/>
    <w:rsid w:val="00F66034"/>
    <w:rsid w:val="00F83838"/>
    <w:rsid w:val="00F94AE4"/>
    <w:rsid w:val="00F96927"/>
    <w:rsid w:val="00F97F95"/>
    <w:rsid w:val="00FC48B7"/>
    <w:rsid w:val="00FC5D71"/>
    <w:rsid w:val="00FD0385"/>
    <w:rsid w:val="00FD34CA"/>
    <w:rsid w:val="00FD5BD5"/>
    <w:rsid w:val="00FE36C7"/>
    <w:rsid w:val="00FF382D"/>
    <w:rsid w:val="00FF6677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D63B37"/>
    <w:rPr>
      <w:color w:val="0000FF"/>
      <w:u w:val="single"/>
    </w:rPr>
  </w:style>
  <w:style w:type="paragraph" w:styleId="a6">
    <w:name w:val="Title"/>
    <w:basedOn w:val="a"/>
    <w:next w:val="a7"/>
    <w:link w:val="a8"/>
    <w:qFormat/>
    <w:rsid w:val="004170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6"/>
    <w:rsid w:val="0041707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7">
    <w:name w:val="Subtitle"/>
    <w:basedOn w:val="a"/>
    <w:next w:val="a9"/>
    <w:link w:val="aa"/>
    <w:qFormat/>
    <w:rsid w:val="004170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aa">
    <w:name w:val="Подзаголовок Знак"/>
    <w:basedOn w:val="a0"/>
    <w:link w:val="a7"/>
    <w:rsid w:val="0041707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417071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4170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1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b.roszdravnadzor.ru/?sid=1559856085258920704&amp;salt=514307929.177259&amp;__last_scrollable_table_row=0&amp;__last_query_string=21&amp;id=358161&amp;type=blank_business_objects" TargetMode="External"/><Relationship Id="rId13" Type="http://schemas.openxmlformats.org/officeDocument/2006/relationships/hyperlink" Target="http://db.roszdravnadzor.ru/?sid=1864277131190401280&amp;salt=787293083.52467&amp;__last_scrollable_table_row=8&amp;id=971261&amp;__last_query_string=95&amp;type=blank_business_objects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b.roszdravnadzor.ru/?sid=1864277131190401280&amp;salt=787293083.52467&amp;__last_scrollable_table_row=0&amp;id=971243&amp;__last_query_string=95&amp;type=blank_business_objects" TargetMode="External"/><Relationship Id="rId12" Type="http://schemas.openxmlformats.org/officeDocument/2006/relationships/hyperlink" Target="http://db.roszdravnadzor.ru/?sid=1864277131190401280&amp;salt=787293083.52467&amp;__last_scrollable_table_row=6&amp;id=971259&amp;__last_query_string=95&amp;type=blank_business_objects" TargetMode="External"/><Relationship Id="rId17" Type="http://schemas.openxmlformats.org/officeDocument/2006/relationships/hyperlink" Target="http://db.roszdravnadzor.ru/?sid=1864277131190401280&amp;salt=787293083.52467&amp;__last_scrollable_table_row=13&amp;id=971322&amp;__last_query_string=95&amp;type=blank_business_objects" TargetMode="External"/><Relationship Id="rId2" Type="http://schemas.openxmlformats.org/officeDocument/2006/relationships/styles" Target="styles.xml"/><Relationship Id="rId16" Type="http://schemas.openxmlformats.org/officeDocument/2006/relationships/hyperlink" Target="http://db.roszdravnadzor.ru/?sid=1864277131190401280&amp;salt=787293083.52467&amp;__last_scrollable_table_row=7&amp;id=971260&amp;__last_query_string=95&amp;type=blank_business_objects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://db.roszdravnadzor.ru/?sid=1864277131190401280&amp;salt=787293083.52467&amp;__last_scrollable_table_row=10&amp;id=971280&amp;__last_query_string=95&amp;type=blank_business_obje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b.roszdravnadzor.ru/?sid=1864277131190401280&amp;salt=787293083.52467&amp;__last_scrollable_table_row=4&amp;id=971257&amp;__last_query_string=95&amp;type=blank_business_objects" TargetMode="External"/><Relationship Id="rId10" Type="http://schemas.openxmlformats.org/officeDocument/2006/relationships/hyperlink" Target="http://db.roszdravnadzor.ru/?sid=1864277131190401280&amp;salt=787293083.52467&amp;__last_scrollable_table_row=5&amp;id=971258&amp;__last_query_string=95&amp;type=blank_business_object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b.roszdravnadzor.ru/?sid=1864277131190401280&amp;salt=787293083.52467&amp;__last_scrollable_table_row=3&amp;id=971256&amp;__last_query_string=95&amp;type=blank_business_objects" TargetMode="External"/><Relationship Id="rId14" Type="http://schemas.openxmlformats.org/officeDocument/2006/relationships/hyperlink" Target="http://db.roszdravnadzor.ru/?sid=1864277131190401280&amp;salt=787293083.52467&amp;__last_scrollable_table_row=12&amp;id=971320&amp;__last_query_string=95&amp;type=blank_business_ob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2017-11-09T07:44:00Z</cp:lastPrinted>
  <dcterms:created xsi:type="dcterms:W3CDTF">2017-11-09T07:44:00Z</dcterms:created>
  <dcterms:modified xsi:type="dcterms:W3CDTF">2017-11-28T08:16:00Z</dcterms:modified>
</cp:coreProperties>
</file>